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35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66"/>
        <w:gridCol w:w="2072"/>
        <w:gridCol w:w="2807"/>
        <w:gridCol w:w="4111"/>
      </w:tblGrid>
      <w:tr w:rsidR="00AF3567" w14:paraId="1C514C8D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091BE" w14:textId="77777777" w:rsidR="00AF3567" w:rsidRDefault="00235B7C">
            <w:pPr>
              <w:widowControl w:val="0"/>
            </w:pPr>
            <w:bookmarkStart w:id="0" w:name="_GoBack"/>
            <w:bookmarkEnd w:id="0"/>
            <w:r>
              <w:rPr>
                <w:noProof/>
                <w:lang w:eastAsia="el-GR"/>
              </w:rPr>
              <w:drawing>
                <wp:inline distT="0" distB="0" distL="0" distR="0" wp14:anchorId="2D1D7B36" wp14:editId="5F0C80D6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E84161E" w14:textId="77777777" w:rsidR="00AF3567" w:rsidRDefault="00AF3567">
            <w:pPr>
              <w:widowControl w:val="0"/>
              <w:rPr>
                <w:sz w:val="22"/>
              </w:rPr>
            </w:pPr>
          </w:p>
        </w:tc>
      </w:tr>
      <w:tr w:rsidR="00AF3567" w14:paraId="40FBB5CA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273EB" w14:textId="77777777" w:rsidR="00AF3567" w:rsidRDefault="00235B7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ΓΕΝ. Δ/ΝΣΗ ΕΚΠΑΙΔΕΥΣΗΣ</w:t>
            </w:r>
          </w:p>
          <w:p w14:paraId="7155EF23" w14:textId="77777777" w:rsidR="00AF3567" w:rsidRDefault="00235B7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Δ/ΝΣΗ ΦΟΙΤΗΤΙΚΗΣ ΜΕΡΙΜΝΑΣ</w:t>
            </w:r>
          </w:p>
          <w:p w14:paraId="08C3F9CB" w14:textId="400E4DB9" w:rsidR="00AF3567" w:rsidRDefault="00235B7C">
            <w:pPr>
              <w:widowControl w:val="0"/>
              <w:ind w:firstLine="2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ΜΕΓΑΡΟ ΑΝΤ. Φ. ΠΑΠΑΔΑΚΗ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529FC2" w14:textId="77777777" w:rsidR="00AF3567" w:rsidRDefault="00AF3567">
            <w:pPr>
              <w:widowControl w:val="0"/>
              <w:rPr>
                <w:sz w:val="22"/>
              </w:rPr>
            </w:pPr>
          </w:p>
          <w:p w14:paraId="39C7CC77" w14:textId="77777777" w:rsidR="00AF3567" w:rsidRDefault="00AF3567">
            <w:pPr>
              <w:widowControl w:val="0"/>
              <w:rPr>
                <w:sz w:val="22"/>
              </w:rPr>
            </w:pPr>
          </w:p>
        </w:tc>
      </w:tr>
      <w:tr w:rsidR="00AF3567" w14:paraId="2B125573" w14:textId="77777777">
        <w:trPr>
          <w:trHeight w:val="882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379E7F1" w14:textId="77777777" w:rsidR="00AF3567" w:rsidRDefault="00AF356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3CF0F" w14:textId="77777777" w:rsidR="00AF3567" w:rsidRDefault="00235B7C">
            <w:pPr>
              <w:widowControl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Τμήμα Σίτισης - Στέγασης</w:t>
            </w:r>
          </w:p>
          <w:p w14:paraId="60EB495D" w14:textId="77777777" w:rsidR="00AF3567" w:rsidRDefault="00235B7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Διεύθυνση: Ιπποκράτους 15</w:t>
            </w:r>
          </w:p>
          <w:p w14:paraId="3D6A6999" w14:textId="77777777" w:rsidR="00AF3567" w:rsidRDefault="00235B7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Πληροφορίες: </w:t>
            </w:r>
          </w:p>
          <w:p w14:paraId="3661F33E" w14:textId="77777777" w:rsidR="00AF3567" w:rsidRDefault="00235B7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Τηλέφωνο: 210 368 8216</w:t>
            </w:r>
          </w:p>
          <w:p w14:paraId="66BD5123" w14:textId="195C318B" w:rsidR="00AF3567" w:rsidRDefault="00235B7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</w:t>
            </w:r>
            <w:r w:rsidR="00AB21A3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210 368 8253</w:t>
            </w:r>
          </w:p>
          <w:p w14:paraId="07DE8DBA" w14:textId="77777777" w:rsidR="00AF3567" w:rsidRDefault="00AF356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FEFBC28" w14:textId="77777777" w:rsidR="00AF3567" w:rsidRDefault="00AF3567">
            <w:pPr>
              <w:widowControl w:val="0"/>
              <w:rPr>
                <w:sz w:val="22"/>
              </w:rPr>
            </w:pPr>
          </w:p>
        </w:tc>
      </w:tr>
      <w:tr w:rsidR="00AF3567" w14:paraId="38FD90E9" w14:textId="77777777">
        <w:trPr>
          <w:trHeight w:val="807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4ED9F" w14:textId="77777777" w:rsidR="00AF3567" w:rsidRDefault="00AF3567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2FFCEC97" w14:textId="77777777" w:rsidR="00AF3567" w:rsidRDefault="00AF3567">
            <w:pPr>
              <w:widowControl w:val="0"/>
              <w:rPr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50D3234" w14:textId="5D0D9AAD" w:rsidR="00AF3567" w:rsidRPr="00AB21A3" w:rsidRDefault="00235B7C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Αθήνα, </w:t>
            </w:r>
            <w:r w:rsidR="0078014F">
              <w:rPr>
                <w:sz w:val="22"/>
              </w:rPr>
              <w:t>24</w:t>
            </w:r>
            <w:r w:rsidR="00AB21A3">
              <w:rPr>
                <w:sz w:val="22"/>
              </w:rPr>
              <w:t>/</w:t>
            </w:r>
            <w:r w:rsidR="00F37E5C">
              <w:rPr>
                <w:sz w:val="22"/>
              </w:rPr>
              <w:t>8</w:t>
            </w:r>
            <w:r w:rsidR="00AB21A3">
              <w:rPr>
                <w:sz w:val="22"/>
              </w:rPr>
              <w:t>/202</w:t>
            </w:r>
            <w:r w:rsidR="004D2C5C">
              <w:rPr>
                <w:sz w:val="22"/>
              </w:rPr>
              <w:t>6</w:t>
            </w:r>
          </w:p>
          <w:p w14:paraId="364BA419" w14:textId="77777777" w:rsidR="00AF3567" w:rsidRDefault="00235B7C">
            <w:pPr>
              <w:widowControl w:val="0"/>
              <w:jc w:val="left"/>
            </w:pPr>
            <w:r>
              <w:rPr>
                <w:sz w:val="22"/>
              </w:rPr>
              <w:t xml:space="preserve">Αρ. </w:t>
            </w:r>
            <w:proofErr w:type="spellStart"/>
            <w:r>
              <w:rPr>
                <w:sz w:val="22"/>
              </w:rPr>
              <w:t>Πρωτ</w:t>
            </w:r>
            <w:proofErr w:type="spellEnd"/>
            <w:r>
              <w:rPr>
                <w:sz w:val="22"/>
              </w:rPr>
              <w:t xml:space="preserve">.: </w:t>
            </w:r>
          </w:p>
          <w:p w14:paraId="0EE31732" w14:textId="77777777" w:rsidR="00AF3567" w:rsidRDefault="00AF3567">
            <w:pPr>
              <w:widowControl w:val="0"/>
              <w:jc w:val="left"/>
              <w:rPr>
                <w:sz w:val="22"/>
              </w:rPr>
            </w:pPr>
          </w:p>
        </w:tc>
      </w:tr>
      <w:tr w:rsidR="00AF3567" w14:paraId="326ACF09" w14:textId="77777777">
        <w:trPr>
          <w:trHeight w:val="3689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D19E0" w14:textId="77777777" w:rsidR="00AF3567" w:rsidRDefault="00AF3567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75C6A168" w14:textId="77777777" w:rsidR="00AF3567" w:rsidRDefault="00235B7C">
            <w:pPr>
              <w:widowControl w:val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ΠΡΟΣ:</w:t>
            </w:r>
          </w:p>
          <w:p w14:paraId="602AF682" w14:textId="77777777" w:rsidR="00AF3567" w:rsidRDefault="00235B7C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</w:t>
            </w:r>
          </w:p>
          <w:p w14:paraId="6B3FD06F" w14:textId="77777777" w:rsidR="00AF3567" w:rsidRDefault="00AF3567">
            <w:pPr>
              <w:widowControl w:val="0"/>
              <w:jc w:val="right"/>
              <w:rPr>
                <w:b/>
                <w:sz w:val="22"/>
              </w:rPr>
            </w:pPr>
          </w:p>
          <w:p w14:paraId="0A2C3228" w14:textId="77777777" w:rsidR="00AF3567" w:rsidRDefault="00AF3567">
            <w:pPr>
              <w:widowControl w:val="0"/>
              <w:rPr>
                <w:b/>
                <w:sz w:val="22"/>
              </w:rPr>
            </w:pPr>
          </w:p>
          <w:p w14:paraId="5C8CD783" w14:textId="77777777" w:rsidR="00AF3567" w:rsidRDefault="00AF3567">
            <w:pPr>
              <w:widowControl w:val="0"/>
              <w:rPr>
                <w:b/>
                <w:sz w:val="22"/>
              </w:rPr>
            </w:pPr>
          </w:p>
          <w:p w14:paraId="22349229" w14:textId="77777777" w:rsidR="00AF3567" w:rsidRDefault="00AF3567">
            <w:pPr>
              <w:widowControl w:val="0"/>
              <w:rPr>
                <w:b/>
                <w:sz w:val="22"/>
              </w:rPr>
            </w:pPr>
          </w:p>
          <w:p w14:paraId="7F664030" w14:textId="47C52698" w:rsidR="00AF3567" w:rsidRDefault="0022115F" w:rsidP="0022115F">
            <w:pPr>
              <w:widowControl w:val="0"/>
              <w:ind w:left="1800" w:right="-108"/>
              <w:rPr>
                <w:b/>
                <w:sz w:val="22"/>
              </w:rPr>
            </w:pPr>
            <w:r>
              <w:rPr>
                <w:b/>
                <w:sz w:val="22"/>
                <w:lang w:val="en-GB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lang w:val="en-GB"/>
              </w:rPr>
              <w:t xml:space="preserve">                                                                 </w:t>
            </w:r>
            <w:r>
              <w:rPr>
                <w:b/>
                <w:sz w:val="22"/>
              </w:rPr>
              <w:t>ΚΟΙΝ:</w:t>
            </w:r>
          </w:p>
          <w:p w14:paraId="10B96C79" w14:textId="77777777" w:rsidR="00AF3567" w:rsidRDefault="00235B7C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</w:t>
            </w:r>
          </w:p>
          <w:p w14:paraId="34831B53" w14:textId="77777777" w:rsidR="00AF3567" w:rsidRDefault="00AF3567">
            <w:pPr>
              <w:widowControl w:val="0"/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BC0FED" w14:textId="77777777" w:rsidR="00AF3567" w:rsidRDefault="00235B7C">
            <w:pPr>
              <w:pStyle w:val="ab"/>
              <w:widowControl w:val="0"/>
              <w:numPr>
                <w:ilvl w:val="0"/>
                <w:numId w:val="1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Όλες τις Γραμματείες των Σχολών και των Τμημάτων του ΕΚΠΑ (με ευθύνη ανάρτησης στις ιστοσελίδες Σχολών και Τμημάτων)</w:t>
            </w:r>
          </w:p>
          <w:p w14:paraId="5DBBC998" w14:textId="77777777" w:rsidR="00AF3567" w:rsidRDefault="00235B7C">
            <w:pPr>
              <w:pStyle w:val="ab"/>
              <w:widowControl w:val="0"/>
              <w:numPr>
                <w:ilvl w:val="0"/>
                <w:numId w:val="1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Τμήμα Φοιτητικής Στήριξης Συγκροτήματος Ευρίπου </w:t>
            </w:r>
          </w:p>
          <w:p w14:paraId="0831A589" w14:textId="77777777" w:rsidR="00AF3567" w:rsidRDefault="00AF3567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</w:p>
          <w:p w14:paraId="73A84006" w14:textId="77777777" w:rsidR="00AF3567" w:rsidRDefault="00235B7C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Αντιπρύτανη </w:t>
            </w:r>
          </w:p>
          <w:p w14:paraId="18AD1C6B" w14:textId="01D76A1B" w:rsidR="00AF3567" w:rsidRDefault="00235B7C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Διοικητικών Υποθέσεων</w:t>
            </w:r>
            <w:r w:rsidR="0078014F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 Φοιτητικής Μέριμνας &amp;</w:t>
            </w:r>
          </w:p>
          <w:p w14:paraId="442800A0" w14:textId="77777777" w:rsidR="00AF3567" w:rsidRDefault="00235B7C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Δια Βίου Μάθησης</w:t>
            </w:r>
          </w:p>
          <w:p w14:paraId="01591006" w14:textId="1AE9B9AE" w:rsidR="00AB21A3" w:rsidRDefault="00AB21A3" w:rsidP="00AB21A3">
            <w:pPr>
              <w:pStyle w:val="ab"/>
              <w:widowControl w:val="0"/>
              <w:numPr>
                <w:ilvl w:val="0"/>
                <w:numId w:val="2"/>
              </w:numPr>
              <w:ind w:left="39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Εκτελεστική Διευθύντρια</w:t>
            </w:r>
          </w:p>
          <w:p w14:paraId="4DACC61A" w14:textId="77777777" w:rsidR="00AF3567" w:rsidRDefault="00235B7C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Γεν. Δ/</w:t>
            </w:r>
            <w:proofErr w:type="spellStart"/>
            <w:r>
              <w:rPr>
                <w:b/>
                <w:sz w:val="22"/>
              </w:rPr>
              <w:t>νση</w:t>
            </w:r>
            <w:proofErr w:type="spellEnd"/>
            <w:r>
              <w:rPr>
                <w:b/>
                <w:sz w:val="22"/>
              </w:rPr>
              <w:t xml:space="preserve"> Εκπαίδευσης</w:t>
            </w:r>
          </w:p>
          <w:p w14:paraId="7838B453" w14:textId="77777777" w:rsidR="00AF3567" w:rsidRDefault="00AF3567">
            <w:pPr>
              <w:widowControl w:val="0"/>
              <w:ind w:left="37"/>
              <w:jc w:val="left"/>
              <w:rPr>
                <w:b/>
                <w:sz w:val="22"/>
              </w:rPr>
            </w:pPr>
          </w:p>
        </w:tc>
      </w:tr>
    </w:tbl>
    <w:p w14:paraId="469561EA" w14:textId="77777777" w:rsidR="00AF3567" w:rsidRDefault="00AF3567">
      <w:pPr>
        <w:rPr>
          <w:szCs w:val="24"/>
        </w:rPr>
      </w:pPr>
    </w:p>
    <w:tbl>
      <w:tblPr>
        <w:tblStyle w:val="a8"/>
        <w:tblW w:w="9355" w:type="dxa"/>
        <w:tblLayout w:type="fixed"/>
        <w:tblCellMar>
          <w:left w:w="168" w:type="dxa"/>
        </w:tblCellMar>
        <w:tblLook w:val="04A0" w:firstRow="1" w:lastRow="0" w:firstColumn="1" w:lastColumn="0" w:noHBand="0" w:noVBand="1"/>
      </w:tblPr>
      <w:tblGrid>
        <w:gridCol w:w="296"/>
        <w:gridCol w:w="1123"/>
        <w:gridCol w:w="7936"/>
      </w:tblGrid>
      <w:tr w:rsidR="00AF3567" w14:paraId="30E5D5E1" w14:textId="7777777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6BDA1915" w14:textId="77777777" w:rsidR="00AF3567" w:rsidRDefault="00AF3567">
            <w:pPr>
              <w:widowControl w:val="0"/>
              <w:rPr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9013AFC" w14:textId="77777777" w:rsidR="00AF3567" w:rsidRPr="0078014F" w:rsidRDefault="00235B7C">
            <w:pPr>
              <w:widowControl w:val="0"/>
              <w:rPr>
                <w:b/>
                <w:bCs/>
                <w:szCs w:val="24"/>
                <w:u w:val="single"/>
              </w:rPr>
            </w:pPr>
            <w:r w:rsidRPr="0078014F">
              <w:rPr>
                <w:b/>
                <w:bCs/>
                <w:szCs w:val="24"/>
                <w:u w:val="single"/>
              </w:rPr>
              <w:t>ΘΕΜΑ:</w:t>
            </w:r>
          </w:p>
          <w:p w14:paraId="2F408EDE" w14:textId="77777777" w:rsidR="00AF3567" w:rsidRDefault="00AF3567">
            <w:pPr>
              <w:widowControl w:val="0"/>
              <w:rPr>
                <w:szCs w:val="24"/>
              </w:rPr>
            </w:pPr>
          </w:p>
          <w:p w14:paraId="0797D40F" w14:textId="5C62703A" w:rsidR="00AF3567" w:rsidRDefault="00AF3567">
            <w:pPr>
              <w:widowControl w:val="0"/>
              <w:rPr>
                <w:szCs w:val="24"/>
              </w:rPr>
            </w:pP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</w:tcPr>
          <w:p w14:paraId="66AF0888" w14:textId="3412F1EF" w:rsidR="00AF3567" w:rsidRDefault="00AB21A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Σίτιση φοιτητών </w:t>
            </w:r>
            <w:r w:rsidR="0078014F">
              <w:rPr>
                <w:b/>
                <w:szCs w:val="24"/>
              </w:rPr>
              <w:t>Ακα</w:t>
            </w:r>
            <w:r>
              <w:rPr>
                <w:b/>
                <w:szCs w:val="24"/>
              </w:rPr>
              <w:t xml:space="preserve">δημαϊκού </w:t>
            </w:r>
            <w:r w:rsidR="0078014F">
              <w:rPr>
                <w:b/>
                <w:szCs w:val="24"/>
              </w:rPr>
              <w:t>Έ</w:t>
            </w:r>
            <w:r>
              <w:rPr>
                <w:b/>
                <w:szCs w:val="24"/>
              </w:rPr>
              <w:t>τους 202</w:t>
            </w:r>
            <w:r w:rsidR="00F37E5C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>-202</w:t>
            </w:r>
            <w:r w:rsidR="00F37E5C">
              <w:rPr>
                <w:b/>
                <w:szCs w:val="24"/>
              </w:rPr>
              <w:t>7</w:t>
            </w:r>
          </w:p>
          <w:p w14:paraId="37F79A43" w14:textId="77777777" w:rsidR="00AF3567" w:rsidRDefault="00AF3567" w:rsidP="00AB21A3">
            <w:pPr>
              <w:rPr>
                <w:szCs w:val="24"/>
              </w:rPr>
            </w:pPr>
          </w:p>
        </w:tc>
      </w:tr>
    </w:tbl>
    <w:p w14:paraId="6AADD5FB" w14:textId="0E57E7B5" w:rsidR="005B2C85" w:rsidRPr="00237ABA" w:rsidRDefault="005B2C85" w:rsidP="0078014F">
      <w:pPr>
        <w:ind w:left="426" w:firstLine="294"/>
        <w:rPr>
          <w:rFonts w:ascii="Arial" w:hAnsi="Arial" w:cs="Arial"/>
          <w:b/>
          <w:bCs/>
          <w:color w:val="000000"/>
          <w:sz w:val="22"/>
        </w:rPr>
      </w:pPr>
      <w:r w:rsidRPr="00237ABA">
        <w:rPr>
          <w:rFonts w:ascii="Arial" w:hAnsi="Arial" w:cs="Arial"/>
          <w:color w:val="000000"/>
          <w:sz w:val="22"/>
        </w:rPr>
        <w:t xml:space="preserve">Ανακοινώνεται ότι η ηλεκτρονική πλατφόρμα υποβολής αιτήσεων δωρεάν σίτισης για το </w:t>
      </w:r>
      <w:r w:rsidR="004D2C5C">
        <w:rPr>
          <w:rFonts w:ascii="Arial" w:hAnsi="Arial" w:cs="Arial"/>
          <w:color w:val="000000"/>
          <w:sz w:val="22"/>
        </w:rPr>
        <w:t>Α</w:t>
      </w:r>
      <w:r w:rsidRPr="00237ABA">
        <w:rPr>
          <w:rFonts w:ascii="Arial" w:hAnsi="Arial" w:cs="Arial"/>
          <w:color w:val="000000"/>
          <w:sz w:val="22"/>
        </w:rPr>
        <w:t xml:space="preserve">καδημαϊκό </w:t>
      </w:r>
      <w:r w:rsidR="004D2C5C">
        <w:rPr>
          <w:rFonts w:ascii="Arial" w:hAnsi="Arial" w:cs="Arial"/>
          <w:color w:val="000000"/>
          <w:sz w:val="22"/>
        </w:rPr>
        <w:t>Έ</w:t>
      </w:r>
      <w:r w:rsidRPr="00237ABA">
        <w:rPr>
          <w:rFonts w:ascii="Arial" w:hAnsi="Arial" w:cs="Arial"/>
          <w:color w:val="000000"/>
          <w:sz w:val="22"/>
        </w:rPr>
        <w:t xml:space="preserve">τος 2026-2027 θα είναι εκ νέου διαθέσιμη από τη </w:t>
      </w:r>
      <w:r w:rsidRPr="00237ABA">
        <w:rPr>
          <w:rFonts w:ascii="Arial" w:hAnsi="Arial" w:cs="Arial"/>
          <w:b/>
          <w:bCs/>
          <w:color w:val="000000"/>
          <w:sz w:val="22"/>
        </w:rPr>
        <w:t>Δευτέρα 24/08/2026 έως και την Παρασκευή 25/09/2026.</w:t>
      </w:r>
    </w:p>
    <w:p w14:paraId="29F6ECDB" w14:textId="77777777" w:rsidR="005B2C85" w:rsidRPr="00237ABA" w:rsidRDefault="005B2C85" w:rsidP="0078014F">
      <w:pPr>
        <w:ind w:left="426"/>
        <w:rPr>
          <w:rFonts w:ascii="Arial" w:hAnsi="Arial" w:cs="Arial"/>
          <w:color w:val="000000"/>
          <w:sz w:val="22"/>
        </w:rPr>
      </w:pPr>
    </w:p>
    <w:p w14:paraId="00E94BE7" w14:textId="41F2F5E2" w:rsidR="005B2C85" w:rsidRPr="00237ABA" w:rsidRDefault="0078014F" w:rsidP="0078014F">
      <w:pPr>
        <w:ind w:left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    </w:t>
      </w:r>
      <w:r w:rsidR="005B2C85" w:rsidRPr="00237ABA">
        <w:rPr>
          <w:rFonts w:ascii="Arial" w:hAnsi="Arial" w:cs="Arial"/>
          <w:color w:val="000000"/>
          <w:sz w:val="22"/>
        </w:rPr>
        <w:t xml:space="preserve">Οι ενδιαφερόμενοι φοιτητές μπορούν να υποβάλουν την αίτησή </w:t>
      </w:r>
      <w:r w:rsidR="004D2C5C">
        <w:rPr>
          <w:rFonts w:ascii="Arial" w:hAnsi="Arial" w:cs="Arial"/>
          <w:color w:val="000000"/>
          <w:sz w:val="22"/>
        </w:rPr>
        <w:t>τους,</w:t>
      </w:r>
      <w:r w:rsidR="005B2C85" w:rsidRPr="00237ABA">
        <w:rPr>
          <w:rFonts w:ascii="Arial" w:hAnsi="Arial" w:cs="Arial"/>
          <w:color w:val="000000"/>
          <w:sz w:val="22"/>
        </w:rPr>
        <w:t xml:space="preserve"> σύμφωνα με τις οδηγίες που είναι αναρτημένες στην ιστοσελίδα της Διεύθυνσης Φοιτητικής Μέριμνας:</w:t>
      </w:r>
    </w:p>
    <w:p w14:paraId="11119531" w14:textId="77777777" w:rsidR="005B2C85" w:rsidRPr="00237ABA" w:rsidRDefault="005B2C85" w:rsidP="0078014F">
      <w:pPr>
        <w:ind w:left="426"/>
        <w:rPr>
          <w:rFonts w:ascii="Arial" w:hAnsi="Arial" w:cs="Arial"/>
          <w:color w:val="000000"/>
          <w:sz w:val="22"/>
        </w:rPr>
      </w:pPr>
    </w:p>
    <w:p w14:paraId="0C8D1E0A" w14:textId="5B1EB9A9" w:rsidR="00581E1D" w:rsidRPr="00237ABA" w:rsidRDefault="00235B7C" w:rsidP="0078014F">
      <w:pPr>
        <w:ind w:left="426"/>
        <w:jc w:val="center"/>
        <w:rPr>
          <w:rFonts w:ascii="Arial" w:hAnsi="Arial" w:cs="Arial"/>
          <w:sz w:val="22"/>
        </w:rPr>
      </w:pPr>
      <w:hyperlink r:id="rId8" w:history="1">
        <w:r w:rsidR="005B2C85" w:rsidRPr="0078014F">
          <w:rPr>
            <w:rStyle w:val="-"/>
            <w:rFonts w:ascii="Arial" w:hAnsi="Arial" w:cs="Arial"/>
            <w:sz w:val="22"/>
          </w:rPr>
          <w:t>https://merimna.uoa.gr/tmimata_kai_armodiotites/tmima_sitisis_stegasis/sitisi</w:t>
        </w:r>
      </w:hyperlink>
    </w:p>
    <w:p w14:paraId="4870DEBB" w14:textId="548DFF66" w:rsidR="00AF3567" w:rsidRDefault="00AB21A3">
      <w:pPr>
        <w:suppressAutoHyphens w:val="0"/>
        <w:ind w:firstLine="720"/>
        <w:rPr>
          <w:bCs/>
          <w:color w:val="000000"/>
          <w:szCs w:val="24"/>
        </w:rPr>
      </w:pPr>
      <w:r>
        <w:rPr>
          <w:b/>
          <w:bCs/>
          <w:noProof/>
          <w:color w:val="000000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B770BF" wp14:editId="56DC33EF">
                <wp:simplePos x="0" y="0"/>
                <wp:positionH relativeFrom="margin">
                  <wp:posOffset>4029075</wp:posOffset>
                </wp:positionH>
                <wp:positionV relativeFrom="paragraph">
                  <wp:posOffset>247015</wp:posOffset>
                </wp:positionV>
                <wp:extent cx="1722755" cy="1104900"/>
                <wp:effectExtent l="0" t="0" r="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1C9828" w14:textId="77777777" w:rsidR="00AF3567" w:rsidRDefault="00AF3567">
                            <w:pPr>
                              <w:jc w:val="center"/>
                            </w:pPr>
                          </w:p>
                          <w:p w14:paraId="70061EE7" w14:textId="77777777" w:rsidR="00AF3567" w:rsidRDefault="00235B7C">
                            <w:pPr>
                              <w:jc w:val="center"/>
                            </w:pPr>
                            <w:r>
                              <w:t xml:space="preserve">Η Προϊσταμένη </w:t>
                            </w:r>
                          </w:p>
                          <w:p w14:paraId="2380D68E" w14:textId="5FCDB2FF" w:rsidR="00AF3567" w:rsidRDefault="0078014F" w:rsidP="0078014F">
                            <w:pPr>
                              <w:jc w:val="center"/>
                            </w:pPr>
                            <w:r w:rsidRPr="00863437">
                              <w:rPr>
                                <w:sz w:val="22"/>
                              </w:rPr>
                              <w:t>*</w:t>
                            </w:r>
                          </w:p>
                          <w:p w14:paraId="4A44729D" w14:textId="77777777" w:rsidR="0078014F" w:rsidRDefault="0078014F"/>
                          <w:p w14:paraId="20B3D4F0" w14:textId="77777777" w:rsidR="00AF3567" w:rsidRDefault="00235B7C">
                            <w:pPr>
                              <w:jc w:val="center"/>
                            </w:pPr>
                            <w:r>
                              <w:t xml:space="preserve">Μαριάννα </w:t>
                            </w:r>
                            <w:proofErr w:type="spellStart"/>
                            <w:r>
                              <w:t>Μπεκέ</w:t>
                            </w:r>
                            <w:proofErr w:type="spellEnd"/>
                          </w:p>
                          <w:p w14:paraId="2DFCBC60" w14:textId="77777777" w:rsidR="00AF3567" w:rsidRDefault="00AF3567"/>
                          <w:p w14:paraId="53D389C3" w14:textId="77777777" w:rsidR="00AF3567" w:rsidRDefault="00AF35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B770B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17.25pt;margin-top:19.45pt;width:135.65pt;height:8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" stroked="f">
                <v:textbox>
                  <w:txbxContent>
                    <w:p w14:paraId="7C1C9828" w14:textId="77777777" w:rsidR="00AF3567" w:rsidRDefault="00AF3567">
                      <w:pPr>
                        <w:jc w:val="center"/>
                      </w:pPr>
                    </w:p>
                    <w:p w14:paraId="70061EE7" w14:textId="77777777" w:rsidR="00AF3567" w:rsidRDefault="00000000">
                      <w:pPr>
                        <w:jc w:val="center"/>
                      </w:pPr>
                      <w:r>
                        <w:t xml:space="preserve">Η Προϊσταμένη </w:t>
                      </w:r>
                    </w:p>
                    <w:p w14:paraId="2380D68E" w14:textId="5FCDB2FF" w:rsidR="00AF3567" w:rsidRDefault="0078014F" w:rsidP="0078014F">
                      <w:pPr>
                        <w:jc w:val="center"/>
                      </w:pPr>
                      <w:r w:rsidRPr="00863437">
                        <w:rPr>
                          <w:sz w:val="22"/>
                        </w:rPr>
                        <w:t>*</w:t>
                      </w:r>
                    </w:p>
                    <w:p w14:paraId="4A44729D" w14:textId="77777777" w:rsidR="0078014F" w:rsidRDefault="0078014F"/>
                    <w:p w14:paraId="20B3D4F0" w14:textId="77777777" w:rsidR="00AF3567" w:rsidRDefault="00000000">
                      <w:pPr>
                        <w:jc w:val="center"/>
                      </w:pPr>
                      <w:r>
                        <w:t xml:space="preserve">Μαριάννα </w:t>
                      </w:r>
                      <w:proofErr w:type="spellStart"/>
                      <w:r>
                        <w:t>Μπεκέ</w:t>
                      </w:r>
                      <w:proofErr w:type="spellEnd"/>
                    </w:p>
                    <w:p w14:paraId="2DFCBC60" w14:textId="77777777" w:rsidR="00AF3567" w:rsidRDefault="00AF3567"/>
                    <w:p w14:paraId="53D389C3" w14:textId="77777777" w:rsidR="00AF3567" w:rsidRDefault="00AF356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  <w:t xml:space="preserve"> </w:t>
      </w:r>
    </w:p>
    <w:p w14:paraId="0A135079" w14:textId="77777777" w:rsidR="0078014F" w:rsidRDefault="0078014F">
      <w:pPr>
        <w:suppressAutoHyphens w:val="0"/>
        <w:ind w:firstLine="720"/>
        <w:rPr>
          <w:bCs/>
          <w:color w:val="000000"/>
          <w:szCs w:val="24"/>
        </w:rPr>
      </w:pPr>
    </w:p>
    <w:p w14:paraId="62FAD293" w14:textId="77777777" w:rsidR="0078014F" w:rsidRDefault="0078014F">
      <w:pPr>
        <w:suppressAutoHyphens w:val="0"/>
        <w:ind w:firstLine="720"/>
        <w:rPr>
          <w:bCs/>
          <w:color w:val="000000"/>
          <w:szCs w:val="24"/>
        </w:rPr>
      </w:pPr>
    </w:p>
    <w:p w14:paraId="37AA897A" w14:textId="77777777" w:rsidR="0078014F" w:rsidRDefault="0078014F">
      <w:pPr>
        <w:suppressAutoHyphens w:val="0"/>
        <w:ind w:firstLine="720"/>
        <w:rPr>
          <w:bCs/>
          <w:color w:val="000000"/>
          <w:szCs w:val="24"/>
        </w:rPr>
      </w:pPr>
    </w:p>
    <w:p w14:paraId="69086F97" w14:textId="77777777" w:rsidR="0078014F" w:rsidRDefault="0078014F">
      <w:pPr>
        <w:suppressAutoHyphens w:val="0"/>
        <w:ind w:firstLine="720"/>
        <w:rPr>
          <w:bCs/>
          <w:color w:val="000000"/>
          <w:szCs w:val="24"/>
        </w:rPr>
      </w:pPr>
    </w:p>
    <w:p w14:paraId="3E0C5396" w14:textId="77777777" w:rsidR="0078014F" w:rsidRDefault="0078014F">
      <w:pPr>
        <w:suppressAutoHyphens w:val="0"/>
        <w:ind w:firstLine="720"/>
        <w:rPr>
          <w:bCs/>
          <w:color w:val="000000"/>
          <w:szCs w:val="24"/>
        </w:rPr>
      </w:pPr>
    </w:p>
    <w:p w14:paraId="1CE68F07" w14:textId="77777777" w:rsidR="0078014F" w:rsidRDefault="0078014F" w:rsidP="0078014F">
      <w:pPr>
        <w:suppressAutoHyphens w:val="0"/>
        <w:rPr>
          <w:bCs/>
          <w:color w:val="000000"/>
          <w:szCs w:val="24"/>
        </w:rPr>
      </w:pPr>
    </w:p>
    <w:p w14:paraId="17E1D0DA" w14:textId="77777777" w:rsidR="0078014F" w:rsidRDefault="0078014F" w:rsidP="0078014F">
      <w:pPr>
        <w:suppressAutoHyphens w:val="0"/>
        <w:rPr>
          <w:bCs/>
          <w:color w:val="000000"/>
          <w:szCs w:val="24"/>
        </w:rPr>
      </w:pPr>
    </w:p>
    <w:p w14:paraId="413C8114" w14:textId="77777777" w:rsidR="0078014F" w:rsidRPr="00863437" w:rsidRDefault="0078014F" w:rsidP="0078014F">
      <w:pPr>
        <w:rPr>
          <w:sz w:val="22"/>
        </w:rPr>
      </w:pPr>
      <w:r w:rsidRPr="00863437">
        <w:rPr>
          <w:sz w:val="22"/>
        </w:rPr>
        <w:t>*</w:t>
      </w:r>
      <w:r>
        <w:rPr>
          <w:sz w:val="22"/>
        </w:rPr>
        <w:t>Η υπογραφή του παρόντος εγγράφου έχει τεθεί στο πρωτότυπο, το οποίο παραμένει στο αρχείο της Γραμματείας και η διεκπεραίωσή του θα γίνει ηλεκτρονικά</w:t>
      </w:r>
    </w:p>
    <w:p w14:paraId="4930B8A7" w14:textId="77777777" w:rsidR="0078014F" w:rsidRPr="002B4F2D" w:rsidRDefault="0078014F" w:rsidP="0078014F">
      <w:pPr>
        <w:rPr>
          <w:sz w:val="22"/>
        </w:rPr>
      </w:pPr>
    </w:p>
    <w:p w14:paraId="17054BE0" w14:textId="77777777" w:rsidR="0078014F" w:rsidRDefault="0078014F">
      <w:pPr>
        <w:suppressAutoHyphens w:val="0"/>
        <w:ind w:firstLine="720"/>
        <w:rPr>
          <w:bCs/>
          <w:color w:val="000000"/>
          <w:szCs w:val="24"/>
        </w:rPr>
      </w:pPr>
    </w:p>
    <w:sectPr w:rsidR="0078014F" w:rsidSect="00581E1D">
      <w:pgSz w:w="11906" w:h="16838"/>
      <w:pgMar w:top="1418" w:right="1226" w:bottom="567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A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14185"/>
    <w:multiLevelType w:val="multilevel"/>
    <w:tmpl w:val="28714185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D5A7F96"/>
    <w:multiLevelType w:val="multilevel"/>
    <w:tmpl w:val="5D5A7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noPunctuationKerning/>
  <w:characterSpacingControl w:val="doNotCompress"/>
  <w:savePreviewPicture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56"/>
    <w:rsid w:val="00005470"/>
    <w:rsid w:val="00040AE6"/>
    <w:rsid w:val="000837D9"/>
    <w:rsid w:val="000D515F"/>
    <w:rsid w:val="00163F44"/>
    <w:rsid w:val="002043C0"/>
    <w:rsid w:val="0022115F"/>
    <w:rsid w:val="00235B7C"/>
    <w:rsid w:val="00237ABA"/>
    <w:rsid w:val="003114AB"/>
    <w:rsid w:val="00365BF3"/>
    <w:rsid w:val="00371853"/>
    <w:rsid w:val="003D442C"/>
    <w:rsid w:val="00445AD4"/>
    <w:rsid w:val="00455256"/>
    <w:rsid w:val="00481F1A"/>
    <w:rsid w:val="00487ADC"/>
    <w:rsid w:val="0049053C"/>
    <w:rsid w:val="00491021"/>
    <w:rsid w:val="004B0C15"/>
    <w:rsid w:val="004D2C5C"/>
    <w:rsid w:val="00532FE4"/>
    <w:rsid w:val="0054789D"/>
    <w:rsid w:val="00581E1D"/>
    <w:rsid w:val="005B2C85"/>
    <w:rsid w:val="006002CC"/>
    <w:rsid w:val="00612A96"/>
    <w:rsid w:val="0067558A"/>
    <w:rsid w:val="006E2DE5"/>
    <w:rsid w:val="006E540F"/>
    <w:rsid w:val="006F0A75"/>
    <w:rsid w:val="00740BD0"/>
    <w:rsid w:val="00753485"/>
    <w:rsid w:val="0078014F"/>
    <w:rsid w:val="00793467"/>
    <w:rsid w:val="007C5B1C"/>
    <w:rsid w:val="00815488"/>
    <w:rsid w:val="008B2942"/>
    <w:rsid w:val="008B5D00"/>
    <w:rsid w:val="008D66C2"/>
    <w:rsid w:val="00950AAC"/>
    <w:rsid w:val="009B4282"/>
    <w:rsid w:val="009F61C8"/>
    <w:rsid w:val="00A001E8"/>
    <w:rsid w:val="00A365A5"/>
    <w:rsid w:val="00A7088F"/>
    <w:rsid w:val="00A81F49"/>
    <w:rsid w:val="00AA2BC2"/>
    <w:rsid w:val="00AB21A3"/>
    <w:rsid w:val="00AC77BB"/>
    <w:rsid w:val="00AD5678"/>
    <w:rsid w:val="00AE60FB"/>
    <w:rsid w:val="00AF3567"/>
    <w:rsid w:val="00B167D7"/>
    <w:rsid w:val="00BE2566"/>
    <w:rsid w:val="00BF427E"/>
    <w:rsid w:val="00C456CD"/>
    <w:rsid w:val="00C71AD5"/>
    <w:rsid w:val="00C81C3B"/>
    <w:rsid w:val="00CA3264"/>
    <w:rsid w:val="00CB4F7A"/>
    <w:rsid w:val="00CC356B"/>
    <w:rsid w:val="00CC7479"/>
    <w:rsid w:val="00CD6A19"/>
    <w:rsid w:val="00D24D36"/>
    <w:rsid w:val="00D25517"/>
    <w:rsid w:val="00D2793D"/>
    <w:rsid w:val="00D75972"/>
    <w:rsid w:val="00E32429"/>
    <w:rsid w:val="00EA7473"/>
    <w:rsid w:val="00EB6904"/>
    <w:rsid w:val="00EC7470"/>
    <w:rsid w:val="00ED492B"/>
    <w:rsid w:val="00F37E5C"/>
    <w:rsid w:val="00F53E9D"/>
    <w:rsid w:val="00F600CF"/>
    <w:rsid w:val="00FA3C14"/>
    <w:rsid w:val="06355BAD"/>
    <w:rsid w:val="0BA32BBF"/>
    <w:rsid w:val="0E524DAC"/>
    <w:rsid w:val="143D23CD"/>
    <w:rsid w:val="23601B01"/>
    <w:rsid w:val="37233E03"/>
    <w:rsid w:val="38253B1D"/>
    <w:rsid w:val="42330D55"/>
    <w:rsid w:val="45C42933"/>
    <w:rsid w:val="45E33D01"/>
    <w:rsid w:val="55964552"/>
    <w:rsid w:val="621F2AFA"/>
    <w:rsid w:val="62420A5A"/>
    <w:rsid w:val="6DCB4BDF"/>
    <w:rsid w:val="76A5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373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rFonts w:ascii="Katsoulidis" w:eastAsiaTheme="minorHAnsi" w:hAnsi="Katsoulidis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customStyle="1" w:styleId="emailstyle15">
    <w:name w:val="emailstyle15"/>
    <w:qFormat/>
    <w:rPr>
      <w:rFonts w:ascii="Calibri" w:eastAsia="Calibri" w:hAnsi="Calibri" w:cs="Times New Roman"/>
      <w:color w:val="auto"/>
      <w:sz w:val="22"/>
      <w:szCs w:val="22"/>
    </w:rPr>
  </w:style>
  <w:style w:type="table" w:customStyle="1" w:styleId="1">
    <w:name w:val="Κανονικός πίνακας1"/>
    <w:semiHidden/>
    <w:qFormat/>
    <w:rPr>
      <w:rFonts w:ascii="Calibri" w:hAnsi="Calibri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1E1D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F37E5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rFonts w:ascii="Katsoulidis" w:eastAsiaTheme="minorHAnsi" w:hAnsi="Katsoulidis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customStyle="1" w:styleId="emailstyle15">
    <w:name w:val="emailstyle15"/>
    <w:qFormat/>
    <w:rPr>
      <w:rFonts w:ascii="Calibri" w:eastAsia="Calibri" w:hAnsi="Calibri" w:cs="Times New Roman"/>
      <w:color w:val="auto"/>
      <w:sz w:val="22"/>
      <w:szCs w:val="22"/>
    </w:rPr>
  </w:style>
  <w:style w:type="table" w:customStyle="1" w:styleId="1">
    <w:name w:val="Κανονικός πίνακας1"/>
    <w:semiHidden/>
    <w:qFormat/>
    <w:rPr>
      <w:rFonts w:ascii="Calibri" w:hAnsi="Calibri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1E1D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F37E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imna.uoa.gr/tmimata_kai_armodiotites/tmima_sitisis_stegasis/sitis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National and Kapodistrian University of Athens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Larios</dc:creator>
  <cp:lastModifiedBy>user2</cp:lastModifiedBy>
  <cp:revision>2</cp:revision>
  <cp:lastPrinted>2026-08-24T12:45:00Z</cp:lastPrinted>
  <dcterms:created xsi:type="dcterms:W3CDTF">2026-08-27T08:43:00Z</dcterms:created>
  <dcterms:modified xsi:type="dcterms:W3CDTF">2026-08-27T08:43:00Z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1033-12.2.0.19307</vt:lpwstr>
  </property>
  <property fmtid="{D5CDD505-2E9C-101B-9397-08002B2CF9AE}" pid="10" name="ICV">
    <vt:lpwstr>E8C6AA3859FB4EA2845F6443B3BA43EA_13</vt:lpwstr>
  </property>
</Properties>
</file>